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BB03" w14:textId="5702FDA0" w:rsidR="00D40891" w:rsidRDefault="007B6787">
      <w:r>
        <w:rPr>
          <w:noProof/>
        </w:rPr>
        <w:drawing>
          <wp:anchor distT="0" distB="0" distL="114300" distR="114300" simplePos="0" relativeHeight="251658240" behindDoc="0" locked="0" layoutInCell="1" allowOverlap="1" wp14:anchorId="170F91C8" wp14:editId="23A36EDA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143000" cy="13811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</w:t>
      </w:r>
    </w:p>
    <w:p w14:paraId="28C8C7C1" w14:textId="39A40EC8" w:rsidR="007B6787" w:rsidRDefault="007B6787"/>
    <w:p w14:paraId="65D7D610" w14:textId="10A8D1B2" w:rsidR="007B6787" w:rsidRDefault="007B6787">
      <w:pPr>
        <w:rPr>
          <w:b/>
          <w:bCs/>
          <w:sz w:val="56"/>
          <w:szCs w:val="56"/>
        </w:rPr>
      </w:pPr>
      <w:r w:rsidRPr="007B6787">
        <w:rPr>
          <w:b/>
          <w:bCs/>
          <w:sz w:val="56"/>
          <w:szCs w:val="56"/>
        </w:rPr>
        <w:t xml:space="preserve">         MĚSTYS RADIMĚŘ</w:t>
      </w:r>
    </w:p>
    <w:p w14:paraId="378163D8" w14:textId="79E02890" w:rsidR="007B6787" w:rsidRDefault="007B6787">
      <w:pPr>
        <w:pBdr>
          <w:bottom w:val="single" w:sz="12" w:space="1" w:color="auto"/>
        </w:pBdr>
        <w:rPr>
          <w:b/>
          <w:bCs/>
          <w:sz w:val="56"/>
          <w:szCs w:val="56"/>
        </w:rPr>
      </w:pPr>
    </w:p>
    <w:p w14:paraId="14EAED41" w14:textId="139C8B71" w:rsidR="007B6787" w:rsidRDefault="007B6787">
      <w:pPr>
        <w:rPr>
          <w:b/>
          <w:bCs/>
          <w:sz w:val="16"/>
          <w:szCs w:val="16"/>
        </w:rPr>
      </w:pPr>
    </w:p>
    <w:p w14:paraId="779E23B2" w14:textId="08CC65F8" w:rsidR="007B6787" w:rsidRDefault="007B6787">
      <w:pPr>
        <w:rPr>
          <w:b/>
          <w:bCs/>
          <w:sz w:val="16"/>
          <w:szCs w:val="16"/>
        </w:rPr>
      </w:pPr>
    </w:p>
    <w:p w14:paraId="247089C7" w14:textId="6F21EDE5" w:rsidR="007B6787" w:rsidRPr="007B6787" w:rsidRDefault="007B6787" w:rsidP="007B6787">
      <w:pPr>
        <w:jc w:val="center"/>
        <w:rPr>
          <w:b/>
          <w:bCs/>
          <w:sz w:val="44"/>
          <w:szCs w:val="44"/>
        </w:rPr>
      </w:pPr>
      <w:r w:rsidRPr="007B6787">
        <w:rPr>
          <w:b/>
          <w:bCs/>
          <w:sz w:val="44"/>
          <w:szCs w:val="44"/>
        </w:rPr>
        <w:t>PROVOZNÍ DOBA ÚŘADU MĚSTYSE RADIMĚŘ MEZI VÁNOČNÍMI SVÁTKY</w:t>
      </w:r>
    </w:p>
    <w:p w14:paraId="03B051D2" w14:textId="5ED3597F" w:rsidR="007B6787" w:rsidRDefault="007B6787">
      <w:pPr>
        <w:rPr>
          <w:b/>
          <w:bCs/>
          <w:sz w:val="28"/>
          <w:szCs w:val="28"/>
        </w:rPr>
      </w:pPr>
    </w:p>
    <w:p w14:paraId="6D1D401D" w14:textId="163196B8" w:rsidR="007B6787" w:rsidRDefault="007B6787">
      <w:pPr>
        <w:rPr>
          <w:b/>
          <w:bCs/>
          <w:sz w:val="28"/>
          <w:szCs w:val="28"/>
        </w:rPr>
      </w:pPr>
    </w:p>
    <w:p w14:paraId="076FBFD4" w14:textId="77777777" w:rsidR="007B6787" w:rsidRDefault="007B6787">
      <w:pPr>
        <w:rPr>
          <w:b/>
          <w:bCs/>
          <w:sz w:val="28"/>
          <w:szCs w:val="28"/>
        </w:rPr>
      </w:pPr>
    </w:p>
    <w:p w14:paraId="0A0ADAE9" w14:textId="77777777" w:rsidR="007B6787" w:rsidRDefault="007B6787">
      <w:pPr>
        <w:rPr>
          <w:b/>
          <w:bCs/>
          <w:sz w:val="28"/>
          <w:szCs w:val="28"/>
        </w:rPr>
      </w:pPr>
    </w:p>
    <w:p w14:paraId="4155ACBD" w14:textId="0ED0AC06" w:rsidR="007B6787" w:rsidRDefault="007B6787">
      <w:pPr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787" w14:paraId="7633D05E" w14:textId="77777777" w:rsidTr="007B6787">
        <w:tc>
          <w:tcPr>
            <w:tcW w:w="3020" w:type="dxa"/>
          </w:tcPr>
          <w:p w14:paraId="08525221" w14:textId="318C5ABA" w:rsidR="007B6787" w:rsidRPr="007B6787" w:rsidRDefault="009F12C8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Pondělí</w:t>
            </w:r>
          </w:p>
        </w:tc>
        <w:tc>
          <w:tcPr>
            <w:tcW w:w="3021" w:type="dxa"/>
          </w:tcPr>
          <w:p w14:paraId="59257229" w14:textId="7431BDF6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22.12.2025</w:t>
            </w:r>
          </w:p>
        </w:tc>
        <w:tc>
          <w:tcPr>
            <w:tcW w:w="3021" w:type="dxa"/>
          </w:tcPr>
          <w:p w14:paraId="0C997540" w14:textId="380EC030" w:rsidR="007B6787" w:rsidRPr="007B6787" w:rsidRDefault="007B6787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7B6787" w14:paraId="56C9A06D" w14:textId="77777777" w:rsidTr="007B6787">
        <w:tc>
          <w:tcPr>
            <w:tcW w:w="3020" w:type="dxa"/>
          </w:tcPr>
          <w:p w14:paraId="3CCDA839" w14:textId="7387FAF5" w:rsidR="007B6787" w:rsidRPr="00BE4B94" w:rsidRDefault="00BE4B94" w:rsidP="00BE4B9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Úterý </w:t>
            </w:r>
          </w:p>
        </w:tc>
        <w:tc>
          <w:tcPr>
            <w:tcW w:w="3021" w:type="dxa"/>
          </w:tcPr>
          <w:p w14:paraId="38BB7923" w14:textId="523F31E7" w:rsidR="007B6787" w:rsidRPr="00BE4B94" w:rsidRDefault="00BE4B94" w:rsidP="00BE4B94">
            <w:pPr>
              <w:jc w:val="center"/>
              <w:rPr>
                <w:b/>
                <w:bCs/>
                <w:sz w:val="40"/>
                <w:szCs w:val="40"/>
              </w:rPr>
            </w:pPr>
            <w:r w:rsidRPr="00BE4B94">
              <w:rPr>
                <w:b/>
                <w:bCs/>
                <w:sz w:val="40"/>
                <w:szCs w:val="40"/>
              </w:rPr>
              <w:t>23.12.20</w:t>
            </w: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021" w:type="dxa"/>
          </w:tcPr>
          <w:p w14:paraId="0B22F2CF" w14:textId="0D184DD5" w:rsidR="007B6787" w:rsidRPr="00BE4B94" w:rsidRDefault="00BE4B94" w:rsidP="00BE4B9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7B6787" w14:paraId="38AC7BDE" w14:textId="77777777" w:rsidTr="00BE4B94">
        <w:trPr>
          <w:trHeight w:val="346"/>
        </w:trPr>
        <w:tc>
          <w:tcPr>
            <w:tcW w:w="3020" w:type="dxa"/>
          </w:tcPr>
          <w:p w14:paraId="101C5C67" w14:textId="3B8C9F9B" w:rsidR="007B6787" w:rsidRPr="00BE4B94" w:rsidRDefault="007B6787" w:rsidP="00BE4B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2B1196FD" w14:textId="46B8D33D" w:rsidR="007B6787" w:rsidRPr="007B6787" w:rsidRDefault="007B6787" w:rsidP="00BE4B9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21" w:type="dxa"/>
          </w:tcPr>
          <w:p w14:paraId="5CDA2AE5" w14:textId="786E9E38" w:rsidR="007B6787" w:rsidRPr="007B6787" w:rsidRDefault="007B6787" w:rsidP="00BE4B9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B6787" w14:paraId="4A5E1D71" w14:textId="77777777" w:rsidTr="007B6787">
        <w:tc>
          <w:tcPr>
            <w:tcW w:w="3020" w:type="dxa"/>
          </w:tcPr>
          <w:p w14:paraId="4C18C3F9" w14:textId="3613D726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Pondělí </w:t>
            </w:r>
          </w:p>
        </w:tc>
        <w:tc>
          <w:tcPr>
            <w:tcW w:w="3021" w:type="dxa"/>
          </w:tcPr>
          <w:p w14:paraId="6D22F681" w14:textId="6CA9EEF0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29.12.2025</w:t>
            </w:r>
          </w:p>
        </w:tc>
        <w:tc>
          <w:tcPr>
            <w:tcW w:w="3021" w:type="dxa"/>
          </w:tcPr>
          <w:p w14:paraId="7157A4E7" w14:textId="69BA8B3E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7B6787" w14:paraId="56A9D15E" w14:textId="77777777" w:rsidTr="007B6787">
        <w:tc>
          <w:tcPr>
            <w:tcW w:w="3020" w:type="dxa"/>
          </w:tcPr>
          <w:p w14:paraId="179C44B5" w14:textId="6F079F96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Úterý </w:t>
            </w:r>
          </w:p>
        </w:tc>
        <w:tc>
          <w:tcPr>
            <w:tcW w:w="3021" w:type="dxa"/>
          </w:tcPr>
          <w:p w14:paraId="61048042" w14:textId="14E19D72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30.12.2025</w:t>
            </w:r>
          </w:p>
        </w:tc>
        <w:tc>
          <w:tcPr>
            <w:tcW w:w="3021" w:type="dxa"/>
          </w:tcPr>
          <w:p w14:paraId="04B96023" w14:textId="4CD768D9" w:rsidR="007B6787" w:rsidRPr="007B6787" w:rsidRDefault="007B6787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7B6787" w14:paraId="62415EA4" w14:textId="77777777" w:rsidTr="007B6787">
        <w:tc>
          <w:tcPr>
            <w:tcW w:w="3020" w:type="dxa"/>
          </w:tcPr>
          <w:p w14:paraId="4BD1D4E5" w14:textId="22BE3B55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Středa</w:t>
            </w:r>
          </w:p>
        </w:tc>
        <w:tc>
          <w:tcPr>
            <w:tcW w:w="3021" w:type="dxa"/>
          </w:tcPr>
          <w:p w14:paraId="4BE1358C" w14:textId="18F81B7E" w:rsidR="007B6787" w:rsidRPr="007B6787" w:rsidRDefault="00BE4B94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31.12.2025</w:t>
            </w:r>
          </w:p>
        </w:tc>
        <w:tc>
          <w:tcPr>
            <w:tcW w:w="3021" w:type="dxa"/>
          </w:tcPr>
          <w:p w14:paraId="19D02C54" w14:textId="677717A7" w:rsidR="007B6787" w:rsidRPr="007B6787" w:rsidRDefault="007B6787" w:rsidP="007B678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ZAVŘENO</w:t>
            </w:r>
          </w:p>
        </w:tc>
      </w:tr>
      <w:tr w:rsidR="00BE4B94" w:rsidRPr="007B6787" w14:paraId="7CC32AAA" w14:textId="77777777" w:rsidTr="00632742">
        <w:tc>
          <w:tcPr>
            <w:tcW w:w="3020" w:type="dxa"/>
          </w:tcPr>
          <w:p w14:paraId="11DA06BD" w14:textId="6B021A5D" w:rsidR="00BE4B94" w:rsidRPr="007B6787" w:rsidRDefault="00BE4B94" w:rsidP="0063274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Pátek </w:t>
            </w:r>
          </w:p>
        </w:tc>
        <w:tc>
          <w:tcPr>
            <w:tcW w:w="3021" w:type="dxa"/>
          </w:tcPr>
          <w:p w14:paraId="74413E40" w14:textId="56A1F887" w:rsidR="00BE4B94" w:rsidRPr="007B6787" w:rsidRDefault="00BE4B94" w:rsidP="0063274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02.01.2026</w:t>
            </w:r>
          </w:p>
        </w:tc>
        <w:tc>
          <w:tcPr>
            <w:tcW w:w="3021" w:type="dxa"/>
          </w:tcPr>
          <w:p w14:paraId="05FE02EE" w14:textId="77777777" w:rsidR="00BE4B94" w:rsidRPr="007B6787" w:rsidRDefault="00BE4B94" w:rsidP="0063274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ZAVŘENO</w:t>
            </w:r>
          </w:p>
        </w:tc>
      </w:tr>
    </w:tbl>
    <w:p w14:paraId="20673FA2" w14:textId="27041D22" w:rsidR="007B6787" w:rsidRDefault="007B6787">
      <w:pPr>
        <w:rPr>
          <w:b/>
          <w:bCs/>
          <w:sz w:val="28"/>
          <w:szCs w:val="28"/>
        </w:rPr>
      </w:pPr>
    </w:p>
    <w:p w14:paraId="6A7BD983" w14:textId="63559930" w:rsidR="007B6787" w:rsidRPr="00BB6540" w:rsidRDefault="007B6787">
      <w:pPr>
        <w:rPr>
          <w:b/>
          <w:bCs/>
          <w:sz w:val="32"/>
          <w:szCs w:val="32"/>
        </w:rPr>
      </w:pPr>
      <w:r>
        <w:rPr>
          <w:sz w:val="32"/>
          <w:szCs w:val="32"/>
        </w:rPr>
        <w:t>V nutných případech</w:t>
      </w:r>
      <w:r w:rsidR="00BB6540">
        <w:rPr>
          <w:sz w:val="32"/>
          <w:szCs w:val="32"/>
        </w:rPr>
        <w:t xml:space="preserve"> volejte starostu městyse – </w:t>
      </w:r>
      <w:r w:rsidR="00BB6540">
        <w:rPr>
          <w:b/>
          <w:bCs/>
          <w:sz w:val="32"/>
          <w:szCs w:val="32"/>
        </w:rPr>
        <w:t>736 629 417.</w:t>
      </w:r>
    </w:p>
    <w:sectPr w:rsidR="007B6787" w:rsidRPr="00BB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87"/>
    <w:rsid w:val="001D7D88"/>
    <w:rsid w:val="00355F6F"/>
    <w:rsid w:val="007B6787"/>
    <w:rsid w:val="009F12C8"/>
    <w:rsid w:val="00BB6540"/>
    <w:rsid w:val="00BE4B94"/>
    <w:rsid w:val="00D4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7E54"/>
  <w15:chartTrackingRefBased/>
  <w15:docId w15:val="{815659E8-90AE-42CF-BD6E-937BDC98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Prepazka 3</dc:creator>
  <cp:keywords/>
  <dc:description/>
  <cp:lastModifiedBy>Prepazka 3</cp:lastModifiedBy>
  <cp:revision>3</cp:revision>
  <dcterms:created xsi:type="dcterms:W3CDTF">2022-12-14T09:21:00Z</dcterms:created>
  <dcterms:modified xsi:type="dcterms:W3CDTF">2025-12-18T12:09:00Z</dcterms:modified>
</cp:coreProperties>
</file>