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31" w:rsidRPr="008D06CC" w:rsidRDefault="008D06CC" w:rsidP="008D06CC">
      <w:pPr>
        <w:jc w:val="center"/>
        <w:rPr>
          <w:sz w:val="32"/>
          <w:szCs w:val="32"/>
          <w:u w:val="single"/>
        </w:rPr>
      </w:pPr>
      <w:r w:rsidRPr="008D06CC">
        <w:rPr>
          <w:sz w:val="32"/>
          <w:szCs w:val="32"/>
          <w:u w:val="single"/>
        </w:rPr>
        <w:t>Záloha na stočné</w:t>
      </w:r>
    </w:p>
    <w:p w:rsidR="008D06CC" w:rsidRDefault="008D06CC"/>
    <w:p w:rsidR="008D06CC" w:rsidRPr="008D06CC" w:rsidRDefault="00F25519">
      <w:pPr>
        <w:rPr>
          <w:b/>
        </w:rPr>
      </w:pPr>
      <w:r>
        <w:rPr>
          <w:b/>
        </w:rPr>
        <w:t>Úřad Městyse</w:t>
      </w:r>
      <w:r w:rsidR="008D06CC" w:rsidRPr="008D06CC">
        <w:rPr>
          <w:b/>
        </w:rPr>
        <w:t xml:space="preserve"> Radiměř </w:t>
      </w:r>
    </w:p>
    <w:p w:rsidR="008D06CC" w:rsidRPr="008D06CC" w:rsidRDefault="008D06CC">
      <w:pPr>
        <w:rPr>
          <w:b/>
        </w:rPr>
      </w:pPr>
      <w:r w:rsidRPr="008D06CC">
        <w:rPr>
          <w:b/>
        </w:rPr>
        <w:t>Radiměř 170</w:t>
      </w:r>
    </w:p>
    <w:p w:rsidR="008D06CC" w:rsidRPr="008D06CC" w:rsidRDefault="008D06CC">
      <w:pPr>
        <w:rPr>
          <w:b/>
        </w:rPr>
      </w:pPr>
      <w:r w:rsidRPr="008D06CC">
        <w:rPr>
          <w:b/>
        </w:rPr>
        <w:t xml:space="preserve">56907  </w:t>
      </w:r>
    </w:p>
    <w:p w:rsidR="008D06CC" w:rsidRPr="00C26D96" w:rsidRDefault="00C26D96">
      <w:pPr>
        <w:rPr>
          <w:b/>
        </w:rPr>
      </w:pPr>
      <w:proofErr w:type="spellStart"/>
      <w:proofErr w:type="gramStart"/>
      <w:r>
        <w:rPr>
          <w:b/>
        </w:rPr>
        <w:t>č</w:t>
      </w:r>
      <w:r w:rsidRPr="00C26D96">
        <w:rPr>
          <w:b/>
        </w:rPr>
        <w:t>.ú</w:t>
      </w:r>
      <w:proofErr w:type="spellEnd"/>
      <w:r w:rsidRPr="00C26D96">
        <w:rPr>
          <w:b/>
        </w:rPr>
        <w:t>.: 35</w:t>
      </w:r>
      <w:proofErr w:type="gramEnd"/>
      <w:r w:rsidRPr="00C26D96">
        <w:rPr>
          <w:b/>
        </w:rPr>
        <w:t>-1283353379/0800</w:t>
      </w:r>
    </w:p>
    <w:p w:rsidR="008D06CC" w:rsidRDefault="008D06CC"/>
    <w:p w:rsidR="008D06CC" w:rsidRPr="008D06CC" w:rsidRDefault="008D06CC">
      <w:pPr>
        <w:rPr>
          <w:u w:val="single"/>
        </w:rPr>
      </w:pPr>
      <w:r w:rsidRPr="008D06CC">
        <w:rPr>
          <w:u w:val="single"/>
        </w:rPr>
        <w:t>Plátce záloh</w:t>
      </w:r>
    </w:p>
    <w:p w:rsidR="008D06CC" w:rsidRDefault="008D06CC">
      <w:r>
        <w:t>Jméno:</w:t>
      </w:r>
      <w:r>
        <w:tab/>
      </w:r>
      <w:r>
        <w:tab/>
      </w:r>
      <w:r>
        <w:tab/>
      </w:r>
      <w:r>
        <w:tab/>
        <w:t>…………………</w:t>
      </w:r>
    </w:p>
    <w:p w:rsidR="008D06CC" w:rsidRDefault="008D06CC">
      <w:r>
        <w:t xml:space="preserve">Příjmení: </w:t>
      </w:r>
      <w:r>
        <w:tab/>
      </w:r>
      <w:r>
        <w:tab/>
      </w:r>
      <w:r>
        <w:tab/>
        <w:t>…………………</w:t>
      </w:r>
    </w:p>
    <w:p w:rsidR="008D06CC" w:rsidRDefault="008D06CC">
      <w:r>
        <w:t xml:space="preserve">Bydliště + čp. </w:t>
      </w:r>
      <w:r>
        <w:tab/>
      </w:r>
      <w:r>
        <w:tab/>
      </w:r>
      <w:r>
        <w:tab/>
        <w:t>…………………</w:t>
      </w:r>
    </w:p>
    <w:p w:rsidR="00FC497B" w:rsidRDefault="00FC497B">
      <w:r>
        <w:t>telefon:</w:t>
      </w:r>
      <w:r>
        <w:tab/>
      </w:r>
      <w:r>
        <w:tab/>
        <w:t xml:space="preserve">   </w:t>
      </w:r>
      <w:r>
        <w:tab/>
        <w:t>…………………</w:t>
      </w:r>
    </w:p>
    <w:p w:rsidR="008D06CC" w:rsidRDefault="008D06CC"/>
    <w:p w:rsidR="008D06CC" w:rsidRDefault="008D06CC"/>
    <w:p w:rsidR="0054620D" w:rsidRDefault="008D06CC">
      <w:r>
        <w:t xml:space="preserve">Výše měsíční zálohy </w:t>
      </w:r>
      <w:r>
        <w:tab/>
      </w:r>
      <w:r>
        <w:tab/>
        <w:t>………………</w:t>
      </w:r>
      <w:proofErr w:type="gramStart"/>
      <w:r>
        <w:t>…</w:t>
      </w:r>
      <w:r w:rsidR="0054620D">
        <w:t>( prosím</w:t>
      </w:r>
      <w:proofErr w:type="gramEnd"/>
      <w:r w:rsidR="0054620D">
        <w:t xml:space="preserve"> uveďte částku, kterou chcete platit </w:t>
      </w:r>
    </w:p>
    <w:p w:rsidR="008D06CC" w:rsidRDefault="0054620D" w:rsidP="0054620D">
      <w:pPr>
        <w:ind w:left="4248"/>
      </w:pPr>
      <w:r>
        <w:t xml:space="preserve">     měsíčně)</w:t>
      </w:r>
    </w:p>
    <w:p w:rsidR="008D06CC" w:rsidRDefault="008D06CC">
      <w:pPr>
        <w:rPr>
          <w:u w:val="single"/>
        </w:rPr>
      </w:pPr>
    </w:p>
    <w:p w:rsidR="008D06CC" w:rsidRPr="008D06CC" w:rsidRDefault="008D06CC">
      <w:pPr>
        <w:rPr>
          <w:u w:val="single"/>
        </w:rPr>
      </w:pPr>
      <w:r w:rsidRPr="008D06CC">
        <w:rPr>
          <w:u w:val="single"/>
        </w:rPr>
        <w:t>Způsob úhrady zálohy</w:t>
      </w:r>
      <w:r w:rsidR="0054620D">
        <w:rPr>
          <w:u w:val="single"/>
        </w:rPr>
        <w:t xml:space="preserve"> – pokud </w:t>
      </w:r>
      <w:proofErr w:type="gramStart"/>
      <w:r w:rsidR="0054620D">
        <w:rPr>
          <w:u w:val="single"/>
        </w:rPr>
        <w:t>nebudete</w:t>
      </w:r>
      <w:proofErr w:type="gramEnd"/>
      <w:r w:rsidR="0054620D">
        <w:rPr>
          <w:u w:val="single"/>
        </w:rPr>
        <w:t xml:space="preserve"> platit hotově </w:t>
      </w:r>
      <w:proofErr w:type="gramStart"/>
      <w:r w:rsidR="0054620D">
        <w:rPr>
          <w:u w:val="single"/>
        </w:rPr>
        <w:t>uveďte</w:t>
      </w:r>
      <w:proofErr w:type="gramEnd"/>
      <w:r w:rsidR="0054620D">
        <w:rPr>
          <w:u w:val="single"/>
        </w:rPr>
        <w:t xml:space="preserve"> číslo bankovního účtu nebo spojovací číslo SIPO</w:t>
      </w:r>
      <w:r w:rsidRPr="008D06CC">
        <w:rPr>
          <w:u w:val="single"/>
        </w:rPr>
        <w:t>:</w:t>
      </w:r>
    </w:p>
    <w:p w:rsidR="0054620D" w:rsidRDefault="008D06CC" w:rsidP="0054620D">
      <w:pPr>
        <w:pStyle w:val="Odstavecseseznamem"/>
        <w:numPr>
          <w:ilvl w:val="0"/>
          <w:numId w:val="1"/>
        </w:numPr>
      </w:pPr>
      <w:r>
        <w:t>hotovost:</w:t>
      </w:r>
      <w:r w:rsidR="0054620D">
        <w:tab/>
      </w:r>
      <w:r w:rsidR="0054620D">
        <w:tab/>
        <w:t xml:space="preserve">  </w:t>
      </w:r>
      <w:r w:rsidR="00FC497B">
        <w:t>ANO / NE</w:t>
      </w:r>
      <w:r w:rsidR="0054620D">
        <w:tab/>
      </w:r>
    </w:p>
    <w:p w:rsidR="0054620D" w:rsidRDefault="008D06CC" w:rsidP="0054620D">
      <w:pPr>
        <w:pStyle w:val="Odstavecseseznamem"/>
        <w:numPr>
          <w:ilvl w:val="0"/>
          <w:numId w:val="1"/>
        </w:numPr>
      </w:pPr>
      <w:r>
        <w:t>bankovní účet:</w:t>
      </w:r>
      <w:r>
        <w:tab/>
      </w:r>
      <w:r w:rsidR="0054620D">
        <w:t xml:space="preserve">  </w:t>
      </w:r>
      <w:r w:rsidR="00FC497B">
        <w:t xml:space="preserve">ANO / NE  </w:t>
      </w:r>
      <w:proofErr w:type="spellStart"/>
      <w:r w:rsidR="00FC497B">
        <w:t>bank.účet</w:t>
      </w:r>
      <w:proofErr w:type="spellEnd"/>
      <w:r w:rsidR="00FC497B">
        <w:t xml:space="preserve">: </w:t>
      </w:r>
      <w:r w:rsidR="0054620D">
        <w:t xml:space="preserve">…………......... </w:t>
      </w:r>
    </w:p>
    <w:p w:rsidR="008D06CC" w:rsidRDefault="008D06CC" w:rsidP="008D06CC">
      <w:pPr>
        <w:pStyle w:val="Odstavecseseznamem"/>
        <w:numPr>
          <w:ilvl w:val="0"/>
          <w:numId w:val="1"/>
        </w:numPr>
      </w:pPr>
      <w:r>
        <w:t>SIPO (spojovací číslo):</w:t>
      </w:r>
      <w:r w:rsidRPr="008D06CC">
        <w:t xml:space="preserve"> </w:t>
      </w:r>
      <w:r>
        <w:t>……………….</w:t>
      </w:r>
    </w:p>
    <w:p w:rsidR="008D06CC" w:rsidRDefault="008D06CC" w:rsidP="008D06CC"/>
    <w:p w:rsidR="008D06CC" w:rsidRPr="008D06CC" w:rsidRDefault="008D06CC" w:rsidP="008D06CC">
      <w:pPr>
        <w:rPr>
          <w:u w:val="single"/>
        </w:rPr>
      </w:pPr>
      <w:r w:rsidRPr="008D06CC">
        <w:rPr>
          <w:u w:val="single"/>
        </w:rPr>
        <w:t>Zasílání faktur:</w:t>
      </w:r>
    </w:p>
    <w:p w:rsidR="00FC497B" w:rsidRDefault="008D06CC" w:rsidP="008D06CC">
      <w:pPr>
        <w:pStyle w:val="Odstavecseseznamem"/>
        <w:numPr>
          <w:ilvl w:val="0"/>
          <w:numId w:val="1"/>
        </w:numPr>
      </w:pPr>
      <w:r>
        <w:t>poštou na adresu</w:t>
      </w:r>
      <w:r>
        <w:tab/>
      </w:r>
      <w:r w:rsidR="00FC497B">
        <w:t xml:space="preserve">  ANO / NE</w:t>
      </w:r>
    </w:p>
    <w:p w:rsidR="008D06CC" w:rsidRDefault="00FC497B" w:rsidP="008D06CC">
      <w:pPr>
        <w:pStyle w:val="Odstavecseseznamem"/>
        <w:numPr>
          <w:ilvl w:val="0"/>
          <w:numId w:val="1"/>
        </w:numPr>
      </w:pPr>
      <w:r>
        <w:t>e</w:t>
      </w:r>
      <w:r w:rsidR="008D06CC">
        <w:t>lektronicky na email:</w:t>
      </w:r>
      <w:r w:rsidR="008D06CC" w:rsidRPr="008D06CC">
        <w:t xml:space="preserve"> </w:t>
      </w:r>
      <w:r>
        <w:t xml:space="preserve">ANO / </w:t>
      </w:r>
      <w:proofErr w:type="gramStart"/>
      <w:r>
        <w:t>NE    email</w:t>
      </w:r>
      <w:proofErr w:type="gramEnd"/>
      <w:r>
        <w:t>: ……………………………</w:t>
      </w:r>
    </w:p>
    <w:p w:rsidR="00FC497B" w:rsidRDefault="00FC497B" w:rsidP="00FC497B">
      <w:pPr>
        <w:ind w:left="360"/>
      </w:pPr>
      <w:r>
        <w:t>(nehodící se škrtněte)</w:t>
      </w:r>
    </w:p>
    <w:p w:rsidR="008D06CC" w:rsidRDefault="008D06CC" w:rsidP="00FC497B">
      <w:pPr>
        <w:jc w:val="both"/>
      </w:pPr>
    </w:p>
    <w:p w:rsidR="008D06CC" w:rsidRDefault="008D06CC" w:rsidP="00FC497B">
      <w:pPr>
        <w:jc w:val="both"/>
      </w:pPr>
      <w:r>
        <w:t>Přeplatek do 100,-Kč bude převeden na následující zúčtovací období</w:t>
      </w:r>
      <w:r w:rsidR="00FC497B">
        <w:t>, přeplatek nad 100,- Kč bude vrácen v hotovosti nebo převodem na Vámi uvedený bankovní účet</w:t>
      </w:r>
      <w:r>
        <w:t xml:space="preserve">. </w:t>
      </w:r>
    </w:p>
    <w:p w:rsidR="008D06CC" w:rsidRDefault="008D06CC" w:rsidP="00FC497B">
      <w:pPr>
        <w:jc w:val="both"/>
      </w:pPr>
    </w:p>
    <w:p w:rsidR="008D06CC" w:rsidRDefault="008D06CC" w:rsidP="00FC497B">
      <w:pPr>
        <w:jc w:val="both"/>
      </w:pPr>
    </w:p>
    <w:p w:rsidR="008D06CC" w:rsidRDefault="00F25519" w:rsidP="00FC497B">
      <w:pPr>
        <w:jc w:val="both"/>
      </w:pPr>
      <w:r>
        <w:t xml:space="preserve">Úřad Městyse </w:t>
      </w:r>
      <w:bookmarkStart w:id="0" w:name="_GoBack"/>
      <w:bookmarkEnd w:id="0"/>
      <w:r w:rsidR="008D06CC">
        <w:t xml:space="preserve">Radiměř prohlašuje, že osobní údaje uvedené v tomto formuláři bude využívat výhradně ke zpracování stočného a chránit dle nařízení 2016/679 Evropského parlamentu a Rady EU. </w:t>
      </w:r>
    </w:p>
    <w:p w:rsidR="008D06CC" w:rsidRDefault="008D06CC" w:rsidP="00FC497B">
      <w:pPr>
        <w:jc w:val="both"/>
      </w:pPr>
      <w:r>
        <w:t xml:space="preserve">Svým podpisem souhlasím se zpracováním osobních údajů. </w:t>
      </w:r>
    </w:p>
    <w:p w:rsidR="008D06CC" w:rsidRDefault="008D06CC" w:rsidP="00FC497B">
      <w:pPr>
        <w:jc w:val="both"/>
      </w:pPr>
    </w:p>
    <w:p w:rsidR="00C26D96" w:rsidRDefault="00C26D96" w:rsidP="00FC497B">
      <w:pPr>
        <w:jc w:val="both"/>
      </w:pPr>
    </w:p>
    <w:p w:rsidR="008D06CC" w:rsidRDefault="008D06CC" w:rsidP="008D06CC"/>
    <w:p w:rsidR="008D06CC" w:rsidRDefault="008D06CC" w:rsidP="008D06CC"/>
    <w:p w:rsidR="008D06CC" w:rsidRDefault="008D06CC" w:rsidP="008D06CC"/>
    <w:p w:rsidR="008D06CC" w:rsidRDefault="008D06CC" w:rsidP="008D06CC"/>
    <w:p w:rsidR="008D06CC" w:rsidRDefault="008D06CC" w:rsidP="008D06CC">
      <w:r>
        <w:t>V 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D841D7">
        <w:t>P</w:t>
      </w:r>
      <w:r>
        <w:t>odpis</w:t>
      </w:r>
    </w:p>
    <w:p w:rsidR="00D841D7" w:rsidRDefault="00D841D7" w:rsidP="008D06CC"/>
    <w:p w:rsidR="00D841D7" w:rsidRDefault="00D841D7" w:rsidP="008D06CC"/>
    <w:p w:rsidR="00D841D7" w:rsidRDefault="00D841D7" w:rsidP="008D06CC"/>
    <w:p w:rsidR="00D841D7" w:rsidRDefault="00D841D7" w:rsidP="008D06CC"/>
    <w:p w:rsidR="00D841D7" w:rsidRDefault="00D841D7" w:rsidP="008D06CC"/>
    <w:p w:rsidR="00D841D7" w:rsidRDefault="00D841D7" w:rsidP="008D06CC"/>
    <w:sectPr w:rsidR="00D8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4E2"/>
    <w:multiLevelType w:val="hybridMultilevel"/>
    <w:tmpl w:val="8E387928"/>
    <w:lvl w:ilvl="0" w:tplc="19AC4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C"/>
    <w:rsid w:val="00497350"/>
    <w:rsid w:val="0054620D"/>
    <w:rsid w:val="008D06CC"/>
    <w:rsid w:val="00C24631"/>
    <w:rsid w:val="00C26D96"/>
    <w:rsid w:val="00D841D7"/>
    <w:rsid w:val="00F25519"/>
    <w:rsid w:val="00F96001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Prepazka2</cp:lastModifiedBy>
  <cp:revision>2</cp:revision>
  <cp:lastPrinted>2019-12-16T13:57:00Z</cp:lastPrinted>
  <dcterms:created xsi:type="dcterms:W3CDTF">2022-10-31T06:50:00Z</dcterms:created>
  <dcterms:modified xsi:type="dcterms:W3CDTF">2022-10-31T06:50:00Z</dcterms:modified>
</cp:coreProperties>
</file>