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7FFFF"/>
  <w:body>
    <w:p w:rsidR="00FE6CCC" w:rsidRPr="00210BFC" w:rsidRDefault="00144A46">
      <w:pPr>
        <w:rPr>
          <w:rFonts w:ascii="Comic Sans MS" w:hAnsi="Comic Sans MS"/>
          <w:b/>
          <w:sz w:val="52"/>
          <w:szCs w:val="52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-53975</wp:posOffset>
            </wp:positionV>
            <wp:extent cx="403860" cy="671650"/>
            <wp:effectExtent l="0" t="0" r="0" b="0"/>
            <wp:wrapNone/>
            <wp:docPr id="10" name="Picture 10" descr="Klub TJ Radiměř - www.kdesehraj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ub TJ Radiměř - www.kdesehraje.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BFC">
        <w:rPr>
          <w:rFonts w:ascii="Comic Sans MS" w:hAnsi="Comic Sans MS"/>
          <w:noProof/>
          <w:sz w:val="52"/>
          <w:szCs w:val="5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60960</wp:posOffset>
                </wp:positionV>
                <wp:extent cx="1021080" cy="556260"/>
                <wp:effectExtent l="19050" t="0" r="45720" b="3429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55626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6ADCB66" id="Cloud 2" o:spid="_x0000_s1026" style="position:absolute;margin-left:308.4pt;margin-top:4.8pt;width:80.4pt;height:4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bdd6ee [1300]" strokeweight="1pt">
                <v:stroke joinstyle="miter"/>
                <v:path arrowok="t" o:connecttype="custom" o:connectlocs="110924,337065;51054,326803;163751,449373;137562,454279;389476,503338;373687,480933;681358,447467;675047,472048;806677,295565;883518,387451;987942,197704;953717,232161;905830,69867;907627,86143;687291,50887;704829,30131;523327,60777;531813,42878;330906,66854;361633,84212;97546,203305;92181,185034" o:connectangles="0,0,0,0,0,0,0,0,0,0,0,0,0,0,0,0,0,0,0,0,0,0"/>
              </v:shape>
            </w:pict>
          </mc:Fallback>
        </mc:AlternateContent>
      </w:r>
      <w:r w:rsidR="003372D0">
        <w:rPr>
          <w:rFonts w:ascii="Comic Sans MS" w:hAnsi="Comic Sans MS"/>
          <w:sz w:val="52"/>
          <w:szCs w:val="52"/>
        </w:rPr>
        <w:t xml:space="preserve">            </w:t>
      </w:r>
      <w:r w:rsidR="00FE6CCC" w:rsidRPr="00210BFC">
        <w:rPr>
          <w:rFonts w:ascii="Comic Sans MS" w:hAnsi="Comic Sans MS"/>
          <w:b/>
          <w:sz w:val="52"/>
          <w:szCs w:val="52"/>
        </w:rPr>
        <w:t xml:space="preserve">TJ Radiměř </w:t>
      </w:r>
    </w:p>
    <w:p w:rsidR="00A32E53" w:rsidRPr="00FE6CCC" w:rsidRDefault="00B65CE6">
      <w:pPr>
        <w:rPr>
          <w:rFonts w:ascii="Comic Sans MS" w:hAnsi="Comic Sans MS"/>
          <w:sz w:val="52"/>
          <w:szCs w:val="52"/>
        </w:rPr>
      </w:pPr>
      <w:r w:rsidRPr="00FE6CCC">
        <w:rPr>
          <w:rFonts w:ascii="Comic Sans MS" w:hAnsi="Comic Sans MS"/>
          <w:noProof/>
          <w:sz w:val="52"/>
          <w:szCs w:val="5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331470</wp:posOffset>
            </wp:positionV>
            <wp:extent cx="6240780" cy="4204970"/>
            <wp:effectExtent l="0" t="0" r="7620" b="5080"/>
            <wp:wrapNone/>
            <wp:docPr id="1" name="Picture 1" descr="Papírový Drak Letící Hraní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írový Drak Letící Hraní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420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E6CCC" w:rsidRPr="00FE6CCC">
        <w:rPr>
          <w:rFonts w:ascii="Comic Sans MS" w:hAnsi="Comic Sans MS"/>
          <w:sz w:val="52"/>
          <w:szCs w:val="52"/>
        </w:rPr>
        <w:t>zve malé i velké na</w:t>
      </w:r>
      <w:r w:rsidR="003372D0">
        <w:rPr>
          <w:rFonts w:ascii="Comic Sans MS" w:hAnsi="Comic Sans MS"/>
          <w:sz w:val="52"/>
          <w:szCs w:val="52"/>
        </w:rPr>
        <w:t xml:space="preserve"> podzimní</w:t>
      </w:r>
      <w:r w:rsidR="00FE6CCC" w:rsidRPr="00FE6CCC">
        <w:rPr>
          <w:rFonts w:ascii="Comic Sans MS" w:hAnsi="Comic Sans MS"/>
          <w:sz w:val="52"/>
          <w:szCs w:val="52"/>
        </w:rPr>
        <w:t xml:space="preserve"> </w:t>
      </w:r>
    </w:p>
    <w:p w:rsidR="00FE6CCC" w:rsidRDefault="003372D0">
      <w:pPr>
        <w:rPr>
          <w:b/>
          <w:color w:val="FFC000"/>
          <w:sz w:val="96"/>
          <w:szCs w:val="96"/>
        </w:rPr>
      </w:pPr>
      <w:r>
        <w:rPr>
          <w:b/>
          <w:sz w:val="96"/>
          <w:szCs w:val="96"/>
        </w:rPr>
        <w:t xml:space="preserve">      </w:t>
      </w:r>
      <w:r w:rsidR="00FE6CCC" w:rsidRPr="00B65CE6">
        <w:rPr>
          <w:b/>
          <w:color w:val="2F5496" w:themeColor="accent5" w:themeShade="BF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FE6CCC" w:rsidRPr="00B65CE6">
        <w:rPr>
          <w:b/>
          <w:color w:val="FF00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FE6CCC" w:rsidRPr="00B65CE6">
        <w:rPr>
          <w:b/>
          <w:color w:val="BF8F00" w:themeColor="accent4" w:themeShade="BF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FE6CCC" w:rsidRPr="00B65CE6">
        <w:rPr>
          <w:b/>
          <w:color w:val="385623" w:themeColor="accent6" w:themeShade="8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FE6CCC" w:rsidRPr="00B65CE6">
        <w:rPr>
          <w:b/>
          <w:color w:val="7030A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FE6CCC" w:rsidRPr="00B65CE6">
        <w:rPr>
          <w:b/>
          <w:color w:val="C45911" w:themeColor="accent2" w:themeShade="BF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="00FE6CCC" w:rsidRPr="00B65CE6">
        <w:rPr>
          <w:b/>
          <w:color w:val="C000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FE6CCC" w:rsidRPr="00B65CE6">
        <w:rPr>
          <w:b/>
          <w:color w:val="FFC0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</w:p>
    <w:p w:rsidR="003372D0" w:rsidRDefault="003372D0">
      <w:pPr>
        <w:rPr>
          <w:b/>
          <w:color w:val="FFC000"/>
          <w:sz w:val="28"/>
          <w:szCs w:val="28"/>
        </w:rPr>
      </w:pPr>
      <w:r w:rsidRPr="003372D0">
        <w:rPr>
          <w:b/>
          <w:noProof/>
          <w:color w:val="FFC000"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9525</wp:posOffset>
                </wp:positionV>
                <wp:extent cx="4251960" cy="7467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74676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2D0" w:rsidRPr="003372D0" w:rsidRDefault="003372D0" w:rsidP="003372D0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</w:pPr>
                            <w:r w:rsidRPr="003372D0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 xml:space="preserve">Akce se koná v neděli </w:t>
                            </w:r>
                            <w:r w:rsidRPr="00233249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  <w:u w:val="single"/>
                              </w:rPr>
                              <w:t>17. 10. 2021 od 14:00 hodin</w:t>
                            </w:r>
                            <w:r w:rsidRPr="003372D0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3372D0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>na fotbalovém hřišti v Radiměři</w:t>
                            </w:r>
                          </w:p>
                          <w:p w:rsidR="003372D0" w:rsidRDefault="003372D0" w:rsidP="003372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8pt;margin-top:.75pt;width:334.8pt;height:5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" fillcolor="#ff6" stroked="f">
                <v:textbox>
                  <w:txbxContent>
                    <w:p w:rsidR="003372D0" w:rsidRPr="003372D0" w:rsidRDefault="003372D0" w:rsidP="003372D0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</w:pPr>
                      <w:r w:rsidRPr="003372D0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>A</w:t>
                      </w:r>
                      <w:r w:rsidRPr="003372D0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 xml:space="preserve">kce se koná v neděli </w:t>
                      </w:r>
                      <w:r w:rsidRPr="00233249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  <w:u w:val="single"/>
                        </w:rPr>
                        <w:t>17. 10. 2021 od 14:00 hodin</w:t>
                      </w:r>
                      <w:r w:rsidRPr="003372D0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br/>
                      </w:r>
                      <w:r w:rsidRPr="003372D0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>na fotbalovém hřišti v Radiměři</w:t>
                      </w:r>
                    </w:p>
                    <w:p w:rsidR="003372D0" w:rsidRDefault="003372D0" w:rsidP="003372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372D0" w:rsidRDefault="003372D0">
      <w:pPr>
        <w:rPr>
          <w:b/>
          <w:color w:val="FFC000"/>
          <w:sz w:val="28"/>
          <w:szCs w:val="28"/>
        </w:rPr>
      </w:pPr>
    </w:p>
    <w:p w:rsidR="00210BFC" w:rsidRDefault="00210BFC">
      <w:pPr>
        <w:rPr>
          <w:b/>
          <w:color w:val="FFC000"/>
          <w:sz w:val="28"/>
          <w:szCs w:val="28"/>
        </w:rPr>
      </w:pPr>
      <w:r>
        <w:rPr>
          <w:rFonts w:ascii="Comic Sans MS" w:hAnsi="Comic Sans MS"/>
          <w:noProof/>
          <w:sz w:val="52"/>
          <w:szCs w:val="5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B5302" wp14:editId="68BC482B">
                <wp:simplePos x="0" y="0"/>
                <wp:positionH relativeFrom="column">
                  <wp:posOffset>5257800</wp:posOffset>
                </wp:positionH>
                <wp:positionV relativeFrom="paragraph">
                  <wp:posOffset>594995</wp:posOffset>
                </wp:positionV>
                <wp:extent cx="1021080" cy="556260"/>
                <wp:effectExtent l="19050" t="0" r="45720" b="34290"/>
                <wp:wrapNone/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5562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8193FB" id="Cloud 3" o:spid="_x0000_s1026" style="position:absolute;margin-left:414pt;margin-top:46.85pt;width:80.4pt;height:4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bdd7ee" strokeweight="1pt">
                <v:stroke joinstyle="miter"/>
                <v:path arrowok="t" o:connecttype="custom" o:connectlocs="110924,337065;51054,326803;163751,449373;137562,454279;389476,503338;373687,480933;681358,447467;675047,472048;806677,295565;883518,387451;987942,197704;953717,232161;905830,69867;907627,86143;687291,50887;704829,30131;523327,60777;531813,42878;330906,66854;361633,84212;97546,203305;92181,185034" o:connectangles="0,0,0,0,0,0,0,0,0,0,0,0,0,0,0,0,0,0,0,0,0,0"/>
              </v:shape>
            </w:pict>
          </mc:Fallback>
        </mc:AlternateContent>
      </w:r>
    </w:p>
    <w:p w:rsidR="00210BFC" w:rsidRPr="00210BFC" w:rsidRDefault="00210BFC" w:rsidP="00210BFC">
      <w:pPr>
        <w:rPr>
          <w:sz w:val="28"/>
          <w:szCs w:val="28"/>
        </w:rPr>
      </w:pPr>
    </w:p>
    <w:p w:rsidR="00210BFC" w:rsidRPr="00210BFC" w:rsidRDefault="00210BFC" w:rsidP="00210BFC">
      <w:pPr>
        <w:rPr>
          <w:sz w:val="28"/>
          <w:szCs w:val="28"/>
        </w:rPr>
      </w:pPr>
    </w:p>
    <w:p w:rsidR="00210BFC" w:rsidRPr="00210BFC" w:rsidRDefault="00210BFC" w:rsidP="00210BFC">
      <w:pPr>
        <w:rPr>
          <w:sz w:val="28"/>
          <w:szCs w:val="28"/>
        </w:rPr>
      </w:pPr>
    </w:p>
    <w:p w:rsidR="00210BFC" w:rsidRPr="00210BFC" w:rsidRDefault="00210BFC" w:rsidP="00210BFC">
      <w:pPr>
        <w:rPr>
          <w:sz w:val="28"/>
          <w:szCs w:val="28"/>
        </w:rPr>
      </w:pPr>
    </w:p>
    <w:p w:rsidR="00210BFC" w:rsidRPr="00210BFC" w:rsidRDefault="00210BFC" w:rsidP="00210BFC">
      <w:pPr>
        <w:rPr>
          <w:sz w:val="28"/>
          <w:szCs w:val="28"/>
        </w:rPr>
      </w:pPr>
    </w:p>
    <w:p w:rsidR="00210BFC" w:rsidRPr="00210BFC" w:rsidRDefault="00CF4D9F" w:rsidP="00210BFC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226695</wp:posOffset>
                </wp:positionV>
                <wp:extent cx="4236720" cy="352425"/>
                <wp:effectExtent l="19050" t="323850" r="11430" b="3143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86285">
                          <a:off x="0" y="0"/>
                          <a:ext cx="423672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egoe Print" w:hAnsi="Segoe Print"/>
                                <w:b/>
                              </w:rPr>
                              <w:id w:val="224880847"/>
                              <w:temporary/>
                            </w:sdtPr>
                            <w:sdtEndPr>
                              <w:rPr>
                                <w:rFonts w:asciiTheme="minorHAnsi" w:hAnsiTheme="minorHAnsi"/>
                              </w:rPr>
                            </w:sdtEndPr>
                            <w:sdtContent>
                              <w:p w:rsidR="00CF4D9F" w:rsidRPr="00CF4D9F" w:rsidRDefault="00CF4D9F" w:rsidP="00CF4D9F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CF4D9F">
                                  <w:rPr>
                                    <w:rFonts w:ascii="Segoe Print" w:hAnsi="Segoe Print"/>
                                    <w:b/>
                                  </w:rPr>
                                  <w:t>Každý majitel draka se m</w:t>
                                </w:r>
                                <w:r w:rsidRPr="00CF4D9F">
                                  <w:rPr>
                                    <w:rFonts w:ascii="Segoe Print" w:hAnsi="Segoe Print" w:cs="Cambria"/>
                                    <w:b/>
                                  </w:rPr>
                                  <w:t>ů</w:t>
                                </w:r>
                                <w:r w:rsidRPr="00CF4D9F">
                                  <w:rPr>
                                    <w:rFonts w:ascii="Segoe Print" w:hAnsi="Segoe Print" w:cs="Kristen ITC"/>
                                    <w:b/>
                                  </w:rPr>
                                  <w:t>ž</w:t>
                                </w:r>
                                <w:r w:rsidRPr="00CF4D9F">
                                  <w:rPr>
                                    <w:rFonts w:ascii="Segoe Print" w:hAnsi="Segoe Print"/>
                                    <w:b/>
                                  </w:rPr>
                                  <w:t>e t</w:t>
                                </w:r>
                                <w:r w:rsidRPr="00CF4D9F">
                                  <w:rPr>
                                    <w:rFonts w:ascii="Segoe Print" w:hAnsi="Segoe Print" w:cs="Cambria"/>
                                    <w:b/>
                                  </w:rPr>
                                  <w:t>ě</w:t>
                                </w:r>
                                <w:r w:rsidRPr="00CF4D9F">
                                  <w:rPr>
                                    <w:rFonts w:ascii="Segoe Print" w:hAnsi="Segoe Print" w:cs="Kristen ITC"/>
                                    <w:b/>
                                  </w:rPr>
                                  <w:t>š</w:t>
                                </w:r>
                                <w:r w:rsidRPr="00CF4D9F">
                                  <w:rPr>
                                    <w:rFonts w:ascii="Segoe Print" w:hAnsi="Segoe Print"/>
                                    <w:b/>
                                  </w:rPr>
                                  <w:t>it na drobnou odm</w:t>
                                </w:r>
                                <w:r w:rsidRPr="00CF4D9F">
                                  <w:rPr>
                                    <w:rFonts w:ascii="Segoe Print" w:hAnsi="Segoe Print" w:cs="Calibri"/>
                                    <w:b/>
                                  </w:rPr>
                                  <w:t>ě</w:t>
                                </w:r>
                                <w:r w:rsidRPr="00CF4D9F">
                                  <w:rPr>
                                    <w:rFonts w:ascii="Segoe Print" w:hAnsi="Segoe Print"/>
                                    <w:b/>
                                  </w:rPr>
                                  <w:t>nu!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margin-left:183.5pt;margin-top:17.85pt;width:333.6pt;height:27.75pt;rotation:-561114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" fillcolor="white [3212]" stroked="f">
                <v:textbox>
                  <w:txbxContent>
                    <w:sdt>
                      <w:sdtPr>
                        <w:rPr>
                          <w:rFonts w:ascii="Segoe Print" w:hAnsi="Segoe Print"/>
                          <w:b/>
                        </w:rPr>
                        <w:id w:val="224880847"/>
                        <w:temporary/>
                        <w15:appearance w15:val="hidden"/>
                      </w:sdtPr>
                      <w:sdtEndPr>
                        <w:rPr>
                          <w:rFonts w:asciiTheme="minorHAnsi" w:hAnsiTheme="minorHAnsi"/>
                        </w:rPr>
                      </w:sdtEndPr>
                      <w:sdtContent>
                        <w:p w:rsidR="00CF4D9F" w:rsidRPr="00CF4D9F" w:rsidRDefault="00CF4D9F" w:rsidP="00CF4D9F">
                          <w:pPr>
                            <w:jc w:val="center"/>
                            <w:rPr>
                              <w:b/>
                            </w:rPr>
                          </w:pPr>
                          <w:r w:rsidRPr="00CF4D9F">
                            <w:rPr>
                              <w:rFonts w:ascii="Segoe Print" w:hAnsi="Segoe Print"/>
                              <w:b/>
                            </w:rPr>
                            <w:t>Každý majitel draka se m</w:t>
                          </w:r>
                          <w:r w:rsidRPr="00CF4D9F">
                            <w:rPr>
                              <w:rFonts w:ascii="Segoe Print" w:hAnsi="Segoe Print" w:cs="Cambria"/>
                              <w:b/>
                            </w:rPr>
                            <w:t>ů</w:t>
                          </w:r>
                          <w:r w:rsidRPr="00CF4D9F">
                            <w:rPr>
                              <w:rFonts w:ascii="Segoe Print" w:hAnsi="Segoe Print" w:cs="Kristen ITC"/>
                              <w:b/>
                            </w:rPr>
                            <w:t>ž</w:t>
                          </w:r>
                          <w:r w:rsidRPr="00CF4D9F">
                            <w:rPr>
                              <w:rFonts w:ascii="Segoe Print" w:hAnsi="Segoe Print"/>
                              <w:b/>
                            </w:rPr>
                            <w:t>e t</w:t>
                          </w:r>
                          <w:r w:rsidRPr="00CF4D9F">
                            <w:rPr>
                              <w:rFonts w:ascii="Segoe Print" w:hAnsi="Segoe Print" w:cs="Cambria"/>
                              <w:b/>
                            </w:rPr>
                            <w:t>ě</w:t>
                          </w:r>
                          <w:r w:rsidRPr="00CF4D9F">
                            <w:rPr>
                              <w:rFonts w:ascii="Segoe Print" w:hAnsi="Segoe Print" w:cs="Kristen ITC"/>
                              <w:b/>
                            </w:rPr>
                            <w:t>š</w:t>
                          </w:r>
                          <w:r w:rsidRPr="00CF4D9F">
                            <w:rPr>
                              <w:rFonts w:ascii="Segoe Print" w:hAnsi="Segoe Print"/>
                              <w:b/>
                            </w:rPr>
                            <w:t>it na drobnou odm</w:t>
                          </w:r>
                          <w:r w:rsidRPr="00CF4D9F">
                            <w:rPr>
                              <w:rFonts w:ascii="Segoe Print" w:hAnsi="Segoe Print" w:cs="Calibri"/>
                              <w:b/>
                            </w:rPr>
                            <w:t>ě</w:t>
                          </w:r>
                          <w:r w:rsidRPr="00CF4D9F">
                            <w:rPr>
                              <w:rFonts w:ascii="Segoe Print" w:hAnsi="Segoe Print"/>
                              <w:b/>
                            </w:rPr>
                            <w:t>nu!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:rsidR="00210BFC" w:rsidRPr="00210BFC" w:rsidRDefault="00210BFC" w:rsidP="00210BFC">
      <w:pPr>
        <w:rPr>
          <w:sz w:val="28"/>
          <w:szCs w:val="28"/>
        </w:rPr>
      </w:pPr>
    </w:p>
    <w:p w:rsidR="00F87A94" w:rsidRDefault="00F87A94" w:rsidP="00210BFC">
      <w:pPr>
        <w:tabs>
          <w:tab w:val="left" w:pos="1788"/>
        </w:tabs>
        <w:rPr>
          <w:b/>
          <w:sz w:val="28"/>
          <w:szCs w:val="28"/>
        </w:rPr>
      </w:pPr>
    </w:p>
    <w:p w:rsidR="00210BFC" w:rsidRPr="00233249" w:rsidRDefault="00B65CE6" w:rsidP="00210BFC">
      <w:pPr>
        <w:tabs>
          <w:tab w:val="left" w:pos="1788"/>
        </w:tabs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87630</wp:posOffset>
            </wp:positionV>
            <wp:extent cx="723900" cy="860485"/>
            <wp:effectExtent l="76200" t="76200" r="76200" b="73025"/>
            <wp:wrapNone/>
            <wp:docPr id="6" name="Picture 6" descr="MŠ Košťany - 1.třída - 2015/2016 - podz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Š Košťany - 1.třída - 2015/2016 - podzi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6380">
                      <a:off x="0" y="0"/>
                      <a:ext cx="723900" cy="86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249" w:rsidRPr="00233249">
        <w:rPr>
          <w:b/>
          <w:sz w:val="28"/>
          <w:szCs w:val="28"/>
        </w:rPr>
        <w:t>MŮŽETE SE TĚŠIT NA</w:t>
      </w:r>
      <w:r w:rsidR="00210BFC" w:rsidRPr="00233249">
        <w:rPr>
          <w:b/>
          <w:sz w:val="28"/>
          <w:szCs w:val="28"/>
        </w:rPr>
        <w:t>:</w:t>
      </w:r>
      <w:r w:rsidR="00144A46" w:rsidRPr="00144A46">
        <w:rPr>
          <w:noProof/>
          <w:lang w:eastAsia="cs-CZ"/>
        </w:rPr>
        <w:t xml:space="preserve"> </w:t>
      </w:r>
    </w:p>
    <w:p w:rsidR="00233249" w:rsidRDefault="00233249" w:rsidP="00233249">
      <w:pPr>
        <w:pStyle w:val="Odstavecseseznamem"/>
        <w:numPr>
          <w:ilvl w:val="0"/>
          <w:numId w:val="2"/>
        </w:numPr>
        <w:tabs>
          <w:tab w:val="left" w:pos="1788"/>
        </w:tabs>
        <w:rPr>
          <w:sz w:val="28"/>
          <w:szCs w:val="28"/>
        </w:rPr>
      </w:pPr>
      <w:r>
        <w:rPr>
          <w:sz w:val="28"/>
          <w:szCs w:val="28"/>
        </w:rPr>
        <w:t>Pouštění draků, dráčků a jiných potvůrek</w:t>
      </w:r>
    </w:p>
    <w:p w:rsidR="00233249" w:rsidRDefault="00233249" w:rsidP="00233249">
      <w:pPr>
        <w:pStyle w:val="Odstavecseseznamem"/>
        <w:numPr>
          <w:ilvl w:val="0"/>
          <w:numId w:val="2"/>
        </w:numPr>
        <w:tabs>
          <w:tab w:val="left" w:pos="1788"/>
        </w:tabs>
        <w:rPr>
          <w:sz w:val="28"/>
          <w:szCs w:val="28"/>
        </w:rPr>
      </w:pPr>
      <w:r>
        <w:rPr>
          <w:sz w:val="28"/>
          <w:szCs w:val="28"/>
        </w:rPr>
        <w:t>Opékání špekáčků (špekáčky si každý přinese své)</w:t>
      </w:r>
    </w:p>
    <w:p w:rsidR="00233249" w:rsidRDefault="00233249" w:rsidP="00233249">
      <w:pPr>
        <w:pStyle w:val="Odstavecseseznamem"/>
        <w:numPr>
          <w:ilvl w:val="0"/>
          <w:numId w:val="2"/>
        </w:numPr>
        <w:tabs>
          <w:tab w:val="left" w:pos="1788"/>
        </w:tabs>
        <w:rPr>
          <w:sz w:val="28"/>
          <w:szCs w:val="28"/>
        </w:rPr>
      </w:pPr>
      <w:r>
        <w:rPr>
          <w:sz w:val="28"/>
          <w:szCs w:val="28"/>
        </w:rPr>
        <w:t>Pro děti bude přichystáno jednoduché podzimní tvoření</w:t>
      </w:r>
    </w:p>
    <w:p w:rsidR="00233249" w:rsidRDefault="00B65CE6" w:rsidP="00233249">
      <w:pPr>
        <w:pStyle w:val="Odstavecseseznamem"/>
        <w:numPr>
          <w:ilvl w:val="0"/>
          <w:numId w:val="2"/>
        </w:numPr>
        <w:tabs>
          <w:tab w:val="left" w:pos="1788"/>
        </w:tabs>
        <w:rPr>
          <w:sz w:val="28"/>
          <w:szCs w:val="28"/>
        </w:rPr>
      </w:pPr>
      <w:r>
        <w:rPr>
          <w:sz w:val="28"/>
          <w:szCs w:val="28"/>
        </w:rPr>
        <w:t>Akční děti mohou nakonec využít několika sportovních stanovišť na části hřiště</w:t>
      </w:r>
    </w:p>
    <w:p w:rsidR="00233249" w:rsidRDefault="00233249" w:rsidP="00233249">
      <w:pPr>
        <w:pStyle w:val="Odstavecseseznamem"/>
        <w:tabs>
          <w:tab w:val="left" w:pos="1788"/>
        </w:tabs>
        <w:rPr>
          <w:sz w:val="28"/>
          <w:szCs w:val="28"/>
        </w:rPr>
      </w:pPr>
    </w:p>
    <w:p w:rsidR="008751C5" w:rsidRDefault="00233249" w:rsidP="00233249">
      <w:pPr>
        <w:pStyle w:val="Odstavecseseznamem"/>
        <w:tabs>
          <w:tab w:val="left" w:pos="1788"/>
        </w:tabs>
        <w:rPr>
          <w:sz w:val="28"/>
          <w:szCs w:val="28"/>
        </w:rPr>
      </w:pPr>
      <w:r w:rsidRPr="00233249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419100</wp:posOffset>
                </wp:positionH>
                <wp:positionV relativeFrom="paragraph">
                  <wp:posOffset>234315</wp:posOffset>
                </wp:positionV>
                <wp:extent cx="5783580" cy="683260"/>
                <wp:effectExtent l="0" t="0" r="26670" b="215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683260"/>
                        </a:xfrm>
                        <a:prstGeom prst="rect">
                          <a:avLst/>
                        </a:prstGeom>
                        <a:solidFill>
                          <a:srgbClr val="FFC08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249" w:rsidRPr="008751C5" w:rsidRDefault="00233249" w:rsidP="008751C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8751C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Pro děti bude k dispozici zdarma teplý čaj</w:t>
                            </w:r>
                            <w:r w:rsidR="008751C5" w:rsidRPr="008751C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. Ostatní občerstvení</w:t>
                            </w:r>
                            <w:r w:rsidR="008751C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pro všechny</w:t>
                            </w:r>
                            <w:r w:rsidR="008751C5" w:rsidRPr="008751C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i něco na zahřátí zajistí naše hospůdka.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33pt;margin-top:18.45pt;width:455.4pt;height:5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" fillcolor="#ffc081">
                <v:textbox>
                  <w:txbxContent>
                    <w:p w:rsidR="00233249" w:rsidRPr="008751C5" w:rsidRDefault="00233249" w:rsidP="008751C5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8751C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Pro děti bude k dispozici zdarma teplý čaj</w:t>
                      </w:r>
                      <w:r w:rsidR="008751C5" w:rsidRPr="008751C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. Ostatní občerstvení</w:t>
                      </w:r>
                      <w:r w:rsidR="008751C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pro všechny</w:t>
                      </w:r>
                      <w:r w:rsidR="008751C5" w:rsidRPr="008751C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i něco na zahřátí zajistí naše hospůdka.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0BFC" w:rsidRPr="00233249">
        <w:rPr>
          <w:sz w:val="28"/>
          <w:szCs w:val="28"/>
        </w:rPr>
        <w:br/>
      </w:r>
    </w:p>
    <w:p w:rsidR="008751C5" w:rsidRPr="008751C5" w:rsidRDefault="008751C5" w:rsidP="008751C5"/>
    <w:p w:rsidR="008751C5" w:rsidRDefault="008751C5" w:rsidP="008751C5"/>
    <w:p w:rsidR="00144A46" w:rsidRDefault="00144A46" w:rsidP="00144A46">
      <w:pPr>
        <w:tabs>
          <w:tab w:val="left" w:pos="6996"/>
        </w:tabs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769619</wp:posOffset>
            </wp:positionH>
            <wp:positionV relativeFrom="paragraph">
              <wp:posOffset>48260</wp:posOffset>
            </wp:positionV>
            <wp:extent cx="753872" cy="800100"/>
            <wp:effectExtent l="38100" t="38100" r="46355" b="38100"/>
            <wp:wrapNone/>
            <wp:docPr id="9" name="Picture 9" descr="PODZ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ZI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73603">
                      <a:off x="0" y="0"/>
                      <a:ext cx="753872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1C5">
        <w:tab/>
      </w:r>
    </w:p>
    <w:p w:rsidR="00AE1CE3" w:rsidRPr="00B65CE6" w:rsidRDefault="00AE1CE3" w:rsidP="00144A46">
      <w:pPr>
        <w:tabs>
          <w:tab w:val="left" w:pos="6996"/>
        </w:tabs>
        <w:jc w:val="center"/>
        <w:rPr>
          <w:rFonts w:ascii="Trebuchet MS" w:hAnsi="Trebuchet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5CE6">
        <w:rPr>
          <w:rFonts w:ascii="Trebuchet MS" w:hAnsi="Trebuchet M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TĚŠÍME SE NA VÁS!</w:t>
      </w:r>
    </w:p>
    <w:p w:rsidR="00144A46" w:rsidRPr="00B65CE6" w:rsidRDefault="00144A46" w:rsidP="00B65CE6">
      <w:pPr>
        <w:tabs>
          <w:tab w:val="left" w:pos="6996"/>
        </w:tabs>
        <w:jc w:val="center"/>
      </w:pPr>
      <w:r>
        <w:br/>
      </w:r>
      <w:r w:rsidR="00B65CE6">
        <w:br/>
      </w:r>
      <w:r w:rsidRPr="00144A46">
        <w:rPr>
          <w:rFonts w:cstheme="minorHAnsi"/>
          <w:sz w:val="24"/>
        </w:rPr>
        <w:t xml:space="preserve">* </w:t>
      </w:r>
      <w:r w:rsidRPr="00144A46">
        <w:rPr>
          <w:sz w:val="24"/>
        </w:rPr>
        <w:t>V případě předpovědi nepřínivého počasí sledujte aktuální informace na FB stránkách TJ Radiměř.</w:t>
      </w:r>
    </w:p>
    <w:sectPr w:rsidR="00144A46" w:rsidRPr="00B65CE6" w:rsidSect="00210BFC">
      <w:pgSz w:w="11906" w:h="16838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09AE"/>
    <w:multiLevelType w:val="hybridMultilevel"/>
    <w:tmpl w:val="02B88A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033B1"/>
    <w:multiLevelType w:val="hybridMultilevel"/>
    <w:tmpl w:val="7E9A65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05650"/>
    <w:multiLevelType w:val="hybridMultilevel"/>
    <w:tmpl w:val="6694A7E0"/>
    <w:lvl w:ilvl="0" w:tplc="C3285F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CC"/>
    <w:rsid w:val="00144A46"/>
    <w:rsid w:val="00210BFC"/>
    <w:rsid w:val="00233249"/>
    <w:rsid w:val="003372D0"/>
    <w:rsid w:val="008751C5"/>
    <w:rsid w:val="00A32E53"/>
    <w:rsid w:val="00AE1CE3"/>
    <w:rsid w:val="00B65CE6"/>
    <w:rsid w:val="00C91E19"/>
    <w:rsid w:val="00CF4D9F"/>
    <w:rsid w:val="00F87A94"/>
    <w:rsid w:val="00FE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,#cff,#e1ffff,#d5ffff,#d9ffff,#a7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0B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0B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mauer</dc:creator>
  <cp:lastModifiedBy>Prepazka2</cp:lastModifiedBy>
  <cp:revision>2</cp:revision>
  <dcterms:created xsi:type="dcterms:W3CDTF">2021-10-08T06:56:00Z</dcterms:created>
  <dcterms:modified xsi:type="dcterms:W3CDTF">2021-10-08T06:56:00Z</dcterms:modified>
</cp:coreProperties>
</file>